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3EF9D" w14:textId="69395798" w:rsidR="00380D06" w:rsidRPr="000406F0" w:rsidRDefault="00F1488A" w:rsidP="002D5B20">
      <w:pPr>
        <w:jc w:val="center"/>
        <w:rPr>
          <w:b/>
          <w:sz w:val="28"/>
        </w:rPr>
      </w:pPr>
      <w:r w:rsidRPr="000406F0">
        <w:rPr>
          <w:noProof/>
        </w:rPr>
        <w:drawing>
          <wp:inline distT="0" distB="0" distL="0" distR="0" wp14:anchorId="05CC3A51" wp14:editId="5AE6F45C">
            <wp:extent cx="5429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C11C9" w14:textId="77777777" w:rsidR="00380D06" w:rsidRPr="000406F0" w:rsidRDefault="00380D06" w:rsidP="002D5B20">
      <w:pPr>
        <w:jc w:val="center"/>
        <w:rPr>
          <w:b/>
          <w:sz w:val="16"/>
          <w:szCs w:val="16"/>
        </w:rPr>
      </w:pPr>
    </w:p>
    <w:p w14:paraId="7AF304E3" w14:textId="77777777" w:rsidR="00380D06" w:rsidRPr="000406F0" w:rsidRDefault="00380D06" w:rsidP="002D5B20">
      <w:pPr>
        <w:pStyle w:val="a3"/>
        <w:rPr>
          <w:rFonts w:ascii="Times New Roman" w:hAnsi="Times New Roman"/>
          <w:sz w:val="28"/>
        </w:rPr>
      </w:pPr>
      <w:r w:rsidRPr="000406F0">
        <w:rPr>
          <w:rFonts w:ascii="Times New Roman" w:hAnsi="Times New Roman"/>
          <w:sz w:val="28"/>
        </w:rPr>
        <w:t>СОВЕТ ДЕПУТАТОВ</w:t>
      </w:r>
    </w:p>
    <w:p w14:paraId="580F737F" w14:textId="77777777" w:rsidR="00380D06" w:rsidRPr="000406F0" w:rsidRDefault="00380D06" w:rsidP="002D5B20">
      <w:pPr>
        <w:pStyle w:val="a4"/>
        <w:rPr>
          <w:rFonts w:ascii="Times New Roman" w:hAnsi="Times New Roman"/>
          <w:sz w:val="28"/>
        </w:rPr>
      </w:pPr>
      <w:r w:rsidRPr="000406F0">
        <w:rPr>
          <w:rFonts w:ascii="Times New Roman" w:hAnsi="Times New Roman"/>
          <w:sz w:val="28"/>
        </w:rPr>
        <w:t>ГОРОДСКОГО ОКРУГА ДОМОДЕДОВО</w:t>
      </w:r>
    </w:p>
    <w:p w14:paraId="63CEB2DD" w14:textId="77777777" w:rsidR="00380D06" w:rsidRPr="000406F0" w:rsidRDefault="00380D06" w:rsidP="002D5B20">
      <w:pPr>
        <w:pStyle w:val="a4"/>
        <w:rPr>
          <w:rFonts w:ascii="Times New Roman" w:hAnsi="Times New Roman"/>
          <w:sz w:val="28"/>
        </w:rPr>
      </w:pPr>
      <w:r w:rsidRPr="000406F0">
        <w:rPr>
          <w:rFonts w:ascii="Times New Roman" w:hAnsi="Times New Roman"/>
          <w:sz w:val="28"/>
        </w:rPr>
        <w:t>МОСКОВСКОЙ ОБЛАСТИ</w:t>
      </w:r>
    </w:p>
    <w:p w14:paraId="0BB0BF6D" w14:textId="77777777" w:rsidR="00380D06" w:rsidRPr="000406F0" w:rsidRDefault="00380D06" w:rsidP="002D5B20">
      <w:pPr>
        <w:jc w:val="center"/>
      </w:pPr>
    </w:p>
    <w:p w14:paraId="16AC64BC" w14:textId="77777777" w:rsidR="00380D06" w:rsidRPr="000406F0" w:rsidRDefault="00380D06" w:rsidP="002D5B20">
      <w:pPr>
        <w:jc w:val="center"/>
      </w:pPr>
    </w:p>
    <w:p w14:paraId="6EA1333F" w14:textId="77777777" w:rsidR="00380D06" w:rsidRPr="000406F0" w:rsidRDefault="00380D06" w:rsidP="002D5B20">
      <w:pPr>
        <w:pStyle w:val="1"/>
        <w:rPr>
          <w:rFonts w:ascii="Times New Roman" w:hAnsi="Times New Roman"/>
        </w:rPr>
      </w:pPr>
      <w:r w:rsidRPr="000406F0">
        <w:rPr>
          <w:rFonts w:ascii="Times New Roman" w:hAnsi="Times New Roman"/>
        </w:rPr>
        <w:t>РЕШЕНИЕ</w:t>
      </w:r>
    </w:p>
    <w:p w14:paraId="3937E582" w14:textId="77777777" w:rsidR="00380D06" w:rsidRPr="000406F0" w:rsidRDefault="00380D06" w:rsidP="002D5B20">
      <w:pPr>
        <w:jc w:val="center"/>
      </w:pPr>
    </w:p>
    <w:p w14:paraId="383413B8" w14:textId="1E311C65" w:rsidR="00361EBA" w:rsidRPr="000406F0" w:rsidRDefault="00361EBA" w:rsidP="002D5B20">
      <w:pPr>
        <w:jc w:val="center"/>
        <w:rPr>
          <w:sz w:val="20"/>
          <w:szCs w:val="20"/>
        </w:rPr>
      </w:pPr>
      <w:r w:rsidRPr="000406F0">
        <w:t xml:space="preserve">от </w:t>
      </w:r>
      <w:r w:rsidR="00746317" w:rsidRPr="000406F0">
        <w:t>__________</w:t>
      </w:r>
      <w:r w:rsidRPr="000406F0">
        <w:t xml:space="preserve"> № </w:t>
      </w:r>
      <w:r w:rsidR="00746317" w:rsidRPr="000406F0">
        <w:t>__________</w:t>
      </w:r>
    </w:p>
    <w:p w14:paraId="4CE49CEB" w14:textId="77777777" w:rsidR="00852A45" w:rsidRPr="000406F0" w:rsidRDefault="00852A45" w:rsidP="000406F0"/>
    <w:p w14:paraId="75E89079" w14:textId="77777777" w:rsidR="005842E9" w:rsidRPr="000406F0" w:rsidRDefault="005842E9" w:rsidP="000406F0">
      <w:pPr>
        <w:pStyle w:val="Default"/>
        <w:rPr>
          <w:rFonts w:ascii="Times New Roman" w:hAnsi="Times New Roman" w:cs="Times New Roman"/>
          <w:color w:val="auto"/>
          <w:lang w:bidi="ru-RU"/>
        </w:rPr>
      </w:pPr>
      <w:r w:rsidRPr="000406F0">
        <w:rPr>
          <w:rFonts w:ascii="Times New Roman" w:hAnsi="Times New Roman" w:cs="Times New Roman"/>
          <w:color w:val="auto"/>
          <w:lang w:bidi="ru-RU"/>
        </w:rPr>
        <w:t>Об утверждении Положения</w:t>
      </w:r>
    </w:p>
    <w:p w14:paraId="6849F0B5" w14:textId="77777777" w:rsidR="005842E9" w:rsidRPr="000406F0" w:rsidRDefault="005842E9" w:rsidP="000406F0">
      <w:pPr>
        <w:pStyle w:val="Default"/>
        <w:rPr>
          <w:rFonts w:ascii="Times New Roman" w:hAnsi="Times New Roman" w:cs="Times New Roman"/>
          <w:color w:val="auto"/>
          <w:lang w:bidi="ru-RU"/>
        </w:rPr>
      </w:pPr>
      <w:r w:rsidRPr="000406F0">
        <w:rPr>
          <w:rFonts w:ascii="Times New Roman" w:hAnsi="Times New Roman" w:cs="Times New Roman"/>
          <w:color w:val="auto"/>
          <w:lang w:bidi="ru-RU"/>
        </w:rPr>
        <w:t>о материальном стимулировании обучающихся</w:t>
      </w:r>
    </w:p>
    <w:p w14:paraId="7A7EB7A9" w14:textId="77777777" w:rsidR="00160658" w:rsidRPr="000406F0" w:rsidRDefault="00160658" w:rsidP="000406F0">
      <w:pPr>
        <w:pStyle w:val="Default"/>
        <w:rPr>
          <w:rFonts w:ascii="Times New Roman" w:hAnsi="Times New Roman" w:cs="Times New Roman"/>
          <w:color w:val="auto"/>
          <w:lang w:bidi="ru-RU"/>
        </w:rPr>
      </w:pPr>
      <w:r w:rsidRPr="000406F0">
        <w:rPr>
          <w:rFonts w:ascii="Times New Roman" w:hAnsi="Times New Roman" w:cs="Times New Roman"/>
          <w:color w:val="auto"/>
          <w:lang w:bidi="ru-RU"/>
        </w:rPr>
        <w:t>образовательных организаций среднего</w:t>
      </w:r>
    </w:p>
    <w:p w14:paraId="154A82F7" w14:textId="77777777" w:rsidR="00160658" w:rsidRPr="000406F0" w:rsidRDefault="00160658" w:rsidP="000406F0">
      <w:pPr>
        <w:pStyle w:val="Default"/>
        <w:rPr>
          <w:rFonts w:ascii="Times New Roman" w:hAnsi="Times New Roman" w:cs="Times New Roman"/>
          <w:color w:val="auto"/>
          <w:lang w:bidi="ru-RU"/>
        </w:rPr>
      </w:pPr>
      <w:r w:rsidRPr="000406F0">
        <w:rPr>
          <w:rFonts w:ascii="Times New Roman" w:hAnsi="Times New Roman" w:cs="Times New Roman"/>
          <w:color w:val="auto"/>
          <w:lang w:bidi="ru-RU"/>
        </w:rPr>
        <w:t>профессионального и высшего образования</w:t>
      </w:r>
    </w:p>
    <w:p w14:paraId="4D1BDFB9" w14:textId="77777777" w:rsidR="00160658" w:rsidRPr="000406F0" w:rsidRDefault="005842E9" w:rsidP="000406F0">
      <w:pPr>
        <w:pStyle w:val="Default"/>
        <w:rPr>
          <w:rFonts w:ascii="Times New Roman" w:hAnsi="Times New Roman" w:cs="Times New Roman"/>
          <w:color w:val="auto"/>
          <w:lang w:bidi="ru-RU"/>
        </w:rPr>
      </w:pPr>
      <w:r w:rsidRPr="000406F0">
        <w:rPr>
          <w:rFonts w:ascii="Times New Roman" w:hAnsi="Times New Roman" w:cs="Times New Roman"/>
          <w:color w:val="auto"/>
          <w:lang w:bidi="ru-RU"/>
        </w:rPr>
        <w:t>по договорам о целевом</w:t>
      </w:r>
      <w:r w:rsidR="00160658" w:rsidRPr="000406F0">
        <w:rPr>
          <w:rFonts w:ascii="Times New Roman" w:hAnsi="Times New Roman" w:cs="Times New Roman"/>
          <w:color w:val="auto"/>
          <w:lang w:bidi="ru-RU"/>
        </w:rPr>
        <w:t xml:space="preserve"> </w:t>
      </w:r>
      <w:r w:rsidRPr="000406F0">
        <w:rPr>
          <w:rFonts w:ascii="Times New Roman" w:hAnsi="Times New Roman" w:cs="Times New Roman"/>
          <w:color w:val="auto"/>
          <w:lang w:bidi="ru-RU"/>
        </w:rPr>
        <w:t>обучении</w:t>
      </w:r>
    </w:p>
    <w:p w14:paraId="0E6BFE31" w14:textId="670F32C7" w:rsidR="001B0816" w:rsidRPr="000406F0" w:rsidRDefault="005842E9" w:rsidP="000406F0">
      <w:pPr>
        <w:pStyle w:val="Default"/>
        <w:rPr>
          <w:rFonts w:ascii="Times New Roman" w:hAnsi="Times New Roman" w:cs="Times New Roman"/>
          <w:color w:val="auto"/>
        </w:rPr>
      </w:pPr>
      <w:r w:rsidRPr="000406F0">
        <w:rPr>
          <w:rFonts w:ascii="Times New Roman" w:hAnsi="Times New Roman" w:cs="Times New Roman"/>
          <w:color w:val="auto"/>
          <w:lang w:bidi="ru-RU"/>
        </w:rPr>
        <w:t>в период их обучения</w:t>
      </w:r>
    </w:p>
    <w:p w14:paraId="60035B64" w14:textId="77777777" w:rsidR="001B0816" w:rsidRPr="000406F0" w:rsidRDefault="001B0816" w:rsidP="000406F0"/>
    <w:p w14:paraId="1CEB91FA" w14:textId="77777777" w:rsidR="00B20171" w:rsidRPr="000406F0" w:rsidRDefault="00B20171" w:rsidP="000406F0"/>
    <w:p w14:paraId="17E16C1E" w14:textId="694E0E61" w:rsidR="00A65765" w:rsidRPr="000406F0" w:rsidRDefault="0002063D" w:rsidP="00A65765">
      <w:pPr>
        <w:ind w:firstLine="709"/>
        <w:jc w:val="both"/>
      </w:pPr>
      <w:r w:rsidRPr="000406F0">
        <w:t xml:space="preserve">В соответствии </w:t>
      </w:r>
      <w:r w:rsidR="008F73DD" w:rsidRPr="000406F0">
        <w:t>с</w:t>
      </w:r>
      <w:r w:rsidR="00822F97" w:rsidRPr="000406F0">
        <w:t xml:space="preserve">о ст. 56 </w:t>
      </w:r>
      <w:r w:rsidR="008F73DD" w:rsidRPr="000406F0">
        <w:t>Федеральн</w:t>
      </w:r>
      <w:r w:rsidR="00822F97" w:rsidRPr="000406F0">
        <w:t>ого</w:t>
      </w:r>
      <w:r w:rsidR="008F73DD" w:rsidRPr="000406F0">
        <w:t xml:space="preserve"> закон</w:t>
      </w:r>
      <w:r w:rsidR="00822F97" w:rsidRPr="000406F0">
        <w:t>а</w:t>
      </w:r>
      <w:r w:rsidR="008F73DD" w:rsidRPr="000406F0">
        <w:t xml:space="preserve"> от 29.12.2012 № 273-ФЗ «Об образовании в Российской Федерации»,</w:t>
      </w:r>
      <w:r w:rsidR="00A65765" w:rsidRPr="000406F0">
        <w:t xml:space="preserve"> постановлением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образования», с целью привлечения педагогических работников для работы в муниципальных общеобразовательных учреждени</w:t>
      </w:r>
      <w:r w:rsidR="00A5656A">
        <w:t>ях</w:t>
      </w:r>
      <w:r w:rsidR="00A65765" w:rsidRPr="000406F0">
        <w:t xml:space="preserve"> городского округа Домодедово</w:t>
      </w:r>
      <w:r w:rsidR="00A5656A">
        <w:t xml:space="preserve"> Московской области</w:t>
      </w:r>
    </w:p>
    <w:p w14:paraId="31B96822" w14:textId="77777777" w:rsidR="00B20171" w:rsidRPr="000406F0" w:rsidRDefault="00B20171" w:rsidP="00C633C8">
      <w:pPr>
        <w:ind w:firstLine="709"/>
        <w:jc w:val="both"/>
      </w:pPr>
    </w:p>
    <w:p w14:paraId="4BEECD7A" w14:textId="32E5954A" w:rsidR="008F1B28" w:rsidRPr="000406F0" w:rsidRDefault="008F1B28" w:rsidP="00113971">
      <w:pPr>
        <w:jc w:val="center"/>
      </w:pPr>
      <w:r w:rsidRPr="000406F0">
        <w:rPr>
          <w:b/>
        </w:rPr>
        <w:t>СОВЕТ ДЕПУТАТОВ ГОРОДСКОГО ОКРУГА РЕШИЛ</w:t>
      </w:r>
      <w:r w:rsidRPr="000406F0">
        <w:t>:</w:t>
      </w:r>
    </w:p>
    <w:p w14:paraId="2C9CFA6C" w14:textId="77777777" w:rsidR="00B20171" w:rsidRPr="000406F0" w:rsidRDefault="00B20171" w:rsidP="00113971">
      <w:pPr>
        <w:jc w:val="center"/>
      </w:pPr>
    </w:p>
    <w:p w14:paraId="6F4E8348" w14:textId="416C7A49" w:rsidR="0018504C" w:rsidRPr="000406F0" w:rsidRDefault="001B0816" w:rsidP="005325E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0406F0">
        <w:t xml:space="preserve">Утвердить </w:t>
      </w:r>
      <w:r w:rsidR="0084753E" w:rsidRPr="000406F0">
        <w:t xml:space="preserve">Положение </w:t>
      </w:r>
      <w:r w:rsidR="0018504C" w:rsidRPr="000406F0">
        <w:rPr>
          <w:lang w:bidi="ru-RU"/>
        </w:rPr>
        <w:t xml:space="preserve">о материальном стимулировании обучающихся образовательных организаций </w:t>
      </w:r>
      <w:r w:rsidR="005325EE" w:rsidRPr="000406F0">
        <w:rPr>
          <w:lang w:bidi="ru-RU"/>
        </w:rPr>
        <w:t xml:space="preserve">среднего </w:t>
      </w:r>
      <w:r w:rsidR="005325EE" w:rsidRPr="000406F0">
        <w:rPr>
          <w:lang w:bidi="ru-RU"/>
        </w:rPr>
        <w:t xml:space="preserve">профессионального </w:t>
      </w:r>
      <w:r w:rsidR="005325EE" w:rsidRPr="000406F0">
        <w:rPr>
          <w:lang w:bidi="ru-RU"/>
        </w:rPr>
        <w:t xml:space="preserve">и </w:t>
      </w:r>
      <w:r w:rsidR="0018504C" w:rsidRPr="000406F0">
        <w:rPr>
          <w:lang w:bidi="ru-RU"/>
        </w:rPr>
        <w:t>высшего образования по договорам о целевом обучении в период их обучения</w:t>
      </w:r>
      <w:r w:rsidR="0018504C" w:rsidRPr="000406F0">
        <w:t xml:space="preserve"> (прилагается).</w:t>
      </w:r>
    </w:p>
    <w:p w14:paraId="3337E065" w14:textId="77777777" w:rsidR="001B0816" w:rsidRPr="000406F0" w:rsidRDefault="001B0816" w:rsidP="005325E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0406F0">
        <w:t>Опубликовать настоящее решение в установленном порядке.</w:t>
      </w:r>
    </w:p>
    <w:p w14:paraId="01A85FAE" w14:textId="77777777" w:rsidR="001B0816" w:rsidRPr="000406F0" w:rsidRDefault="001B0816" w:rsidP="005325E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0406F0">
        <w:t>Контроль за исполнением настоящего решения возложить на постоянную комиссию по нормотворческой деятельности (</w:t>
      </w:r>
      <w:r w:rsidR="00AC7EE9" w:rsidRPr="000406F0">
        <w:t>Белякова М.Н.</w:t>
      </w:r>
      <w:r w:rsidRPr="000406F0">
        <w:t>).</w:t>
      </w:r>
    </w:p>
    <w:p w14:paraId="385AFB11" w14:textId="14E87E0E" w:rsidR="0034059B" w:rsidRPr="000406F0" w:rsidRDefault="0034059B" w:rsidP="00852A45">
      <w:pPr>
        <w:jc w:val="both"/>
      </w:pPr>
    </w:p>
    <w:p w14:paraId="36388F7E" w14:textId="77777777" w:rsidR="00B20171" w:rsidRPr="000406F0" w:rsidRDefault="00B20171" w:rsidP="00852A45">
      <w:pPr>
        <w:jc w:val="both"/>
      </w:pPr>
    </w:p>
    <w:p w14:paraId="155E7E47" w14:textId="0F3F9498" w:rsidR="00852A45" w:rsidRPr="000406F0" w:rsidRDefault="00852A45" w:rsidP="008321FE">
      <w:pPr>
        <w:tabs>
          <w:tab w:val="left" w:pos="6096"/>
        </w:tabs>
        <w:jc w:val="both"/>
      </w:pPr>
      <w:r w:rsidRPr="000406F0">
        <w:t>Председатель Совета депутатов</w:t>
      </w:r>
      <w:r w:rsidR="005325EE" w:rsidRPr="000406F0">
        <w:tab/>
      </w:r>
      <w:r w:rsidRPr="000406F0">
        <w:t>Глава</w:t>
      </w:r>
    </w:p>
    <w:p w14:paraId="651F2356" w14:textId="6CADAF60" w:rsidR="00852A45" w:rsidRPr="000406F0" w:rsidRDefault="00852A45" w:rsidP="008321FE">
      <w:pPr>
        <w:tabs>
          <w:tab w:val="left" w:pos="6096"/>
        </w:tabs>
        <w:jc w:val="both"/>
      </w:pPr>
      <w:r w:rsidRPr="000406F0">
        <w:t>городского округа</w:t>
      </w:r>
      <w:r w:rsidR="005325EE" w:rsidRPr="000406F0">
        <w:tab/>
      </w:r>
      <w:r w:rsidRPr="000406F0">
        <w:t>городского округа</w:t>
      </w:r>
    </w:p>
    <w:p w14:paraId="769B8743" w14:textId="01C7A447" w:rsidR="00755490" w:rsidRPr="000406F0" w:rsidRDefault="005325EE" w:rsidP="008321FE">
      <w:pPr>
        <w:tabs>
          <w:tab w:val="left" w:pos="6096"/>
        </w:tabs>
        <w:jc w:val="both"/>
      </w:pPr>
      <w:r w:rsidRPr="000406F0">
        <w:t xml:space="preserve"> </w:t>
      </w:r>
    </w:p>
    <w:p w14:paraId="47A0FA31" w14:textId="3420945C" w:rsidR="001B0816" w:rsidRPr="000406F0" w:rsidRDefault="005325EE" w:rsidP="008321FE">
      <w:pPr>
        <w:tabs>
          <w:tab w:val="left" w:pos="6096"/>
        </w:tabs>
        <w:jc w:val="both"/>
      </w:pPr>
      <w:r w:rsidRPr="000406F0">
        <w:t xml:space="preserve">__________ </w:t>
      </w:r>
      <w:r w:rsidR="00852A45" w:rsidRPr="000406F0">
        <w:t>Л.П. Ковалевский</w:t>
      </w:r>
      <w:r w:rsidRPr="000406F0">
        <w:tab/>
      </w:r>
      <w:r w:rsidRPr="000406F0">
        <w:t xml:space="preserve">__________ </w:t>
      </w:r>
      <w:r w:rsidR="002B2FE7" w:rsidRPr="000406F0">
        <w:t>Е.</w:t>
      </w:r>
      <w:r w:rsidR="00321163" w:rsidRPr="000406F0">
        <w:t xml:space="preserve">М. </w:t>
      </w:r>
      <w:r w:rsidR="002B2FE7" w:rsidRPr="000406F0">
        <w:t>Хрусталева</w:t>
      </w:r>
    </w:p>
    <w:sectPr w:rsidR="001B0816" w:rsidRPr="000406F0" w:rsidSect="00ED734D">
      <w:headerReference w:type="default" r:id="rId8"/>
      <w:pgSz w:w="11906" w:h="16838"/>
      <w:pgMar w:top="284" w:right="1134" w:bottom="1134" w:left="1701" w:header="720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A2E6A" w14:textId="77777777" w:rsidR="00814490" w:rsidRDefault="00814490" w:rsidP="00646350">
      <w:r>
        <w:separator/>
      </w:r>
    </w:p>
  </w:endnote>
  <w:endnote w:type="continuationSeparator" w:id="0">
    <w:p w14:paraId="487B950D" w14:textId="77777777" w:rsidR="00814490" w:rsidRDefault="00814490" w:rsidP="0064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E4885" w14:textId="77777777" w:rsidR="00814490" w:rsidRDefault="00814490" w:rsidP="00646350">
      <w:r>
        <w:separator/>
      </w:r>
    </w:p>
  </w:footnote>
  <w:footnote w:type="continuationSeparator" w:id="0">
    <w:p w14:paraId="504C78A6" w14:textId="77777777" w:rsidR="00814490" w:rsidRDefault="00814490" w:rsidP="00646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CF3D2" w14:textId="39D47A7B" w:rsidR="00646350" w:rsidRDefault="0064635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61EBA">
      <w:rPr>
        <w:noProof/>
      </w:rPr>
      <w:t>2</w:t>
    </w:r>
    <w:r>
      <w:fldChar w:fldCharType="end"/>
    </w:r>
  </w:p>
  <w:p w14:paraId="36D29AED" w14:textId="77777777" w:rsidR="00646350" w:rsidRDefault="0064635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803"/>
    <w:multiLevelType w:val="hybridMultilevel"/>
    <w:tmpl w:val="A448E170"/>
    <w:lvl w:ilvl="0" w:tplc="8C38E93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14FF26C1"/>
    <w:multiLevelType w:val="multilevel"/>
    <w:tmpl w:val="E720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12473"/>
    <w:multiLevelType w:val="multilevel"/>
    <w:tmpl w:val="3F9258D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num w:numId="1" w16cid:durableId="2040660858">
    <w:abstractNumId w:val="0"/>
  </w:num>
  <w:num w:numId="2" w16cid:durableId="535656009">
    <w:abstractNumId w:val="2"/>
  </w:num>
  <w:num w:numId="3" w16cid:durableId="201945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01"/>
    <w:rsid w:val="0002063D"/>
    <w:rsid w:val="00020990"/>
    <w:rsid w:val="00022D95"/>
    <w:rsid w:val="00037A44"/>
    <w:rsid w:val="000406F0"/>
    <w:rsid w:val="00040869"/>
    <w:rsid w:val="00054760"/>
    <w:rsid w:val="000654D2"/>
    <w:rsid w:val="00073230"/>
    <w:rsid w:val="00074A38"/>
    <w:rsid w:val="00083F00"/>
    <w:rsid w:val="00095B88"/>
    <w:rsid w:val="00096226"/>
    <w:rsid w:val="000C513F"/>
    <w:rsid w:val="000C609C"/>
    <w:rsid w:val="000F52EC"/>
    <w:rsid w:val="00113971"/>
    <w:rsid w:val="00113B66"/>
    <w:rsid w:val="00140969"/>
    <w:rsid w:val="00151158"/>
    <w:rsid w:val="00160658"/>
    <w:rsid w:val="0018504C"/>
    <w:rsid w:val="00193B69"/>
    <w:rsid w:val="00195D55"/>
    <w:rsid w:val="001A477B"/>
    <w:rsid w:val="001B0816"/>
    <w:rsid w:val="001B765E"/>
    <w:rsid w:val="001C1838"/>
    <w:rsid w:val="001C68B8"/>
    <w:rsid w:val="001D5D54"/>
    <w:rsid w:val="001E2260"/>
    <w:rsid w:val="001E6ECF"/>
    <w:rsid w:val="001F4813"/>
    <w:rsid w:val="001F7153"/>
    <w:rsid w:val="00240DE3"/>
    <w:rsid w:val="002511B8"/>
    <w:rsid w:val="002526C8"/>
    <w:rsid w:val="002549AB"/>
    <w:rsid w:val="00280FCF"/>
    <w:rsid w:val="00287D5E"/>
    <w:rsid w:val="00296100"/>
    <w:rsid w:val="002B25FC"/>
    <w:rsid w:val="002B2FE7"/>
    <w:rsid w:val="002B6B5F"/>
    <w:rsid w:val="002D2847"/>
    <w:rsid w:val="002D5B20"/>
    <w:rsid w:val="002D783B"/>
    <w:rsid w:val="002E191F"/>
    <w:rsid w:val="002F6890"/>
    <w:rsid w:val="00301CFC"/>
    <w:rsid w:val="00303995"/>
    <w:rsid w:val="00304FA5"/>
    <w:rsid w:val="00313117"/>
    <w:rsid w:val="00321163"/>
    <w:rsid w:val="0033404F"/>
    <w:rsid w:val="0034059B"/>
    <w:rsid w:val="00356040"/>
    <w:rsid w:val="00356201"/>
    <w:rsid w:val="00361EBA"/>
    <w:rsid w:val="003713F5"/>
    <w:rsid w:val="00371572"/>
    <w:rsid w:val="00380D06"/>
    <w:rsid w:val="00380F40"/>
    <w:rsid w:val="00384832"/>
    <w:rsid w:val="00390DEB"/>
    <w:rsid w:val="00393634"/>
    <w:rsid w:val="00397191"/>
    <w:rsid w:val="003A4442"/>
    <w:rsid w:val="003A559D"/>
    <w:rsid w:val="003B31FC"/>
    <w:rsid w:val="003B4E7B"/>
    <w:rsid w:val="003C22EA"/>
    <w:rsid w:val="003D05C3"/>
    <w:rsid w:val="003D1FD0"/>
    <w:rsid w:val="003E0A64"/>
    <w:rsid w:val="003E11CF"/>
    <w:rsid w:val="00400064"/>
    <w:rsid w:val="0040484C"/>
    <w:rsid w:val="00405136"/>
    <w:rsid w:val="00413F3F"/>
    <w:rsid w:val="00424632"/>
    <w:rsid w:val="00434010"/>
    <w:rsid w:val="00442ADC"/>
    <w:rsid w:val="00444E4A"/>
    <w:rsid w:val="00447712"/>
    <w:rsid w:val="0047681A"/>
    <w:rsid w:val="00490193"/>
    <w:rsid w:val="004C4849"/>
    <w:rsid w:val="004E78DA"/>
    <w:rsid w:val="004F5ACF"/>
    <w:rsid w:val="0050565C"/>
    <w:rsid w:val="005157E4"/>
    <w:rsid w:val="00523E12"/>
    <w:rsid w:val="00524641"/>
    <w:rsid w:val="00530D43"/>
    <w:rsid w:val="005325EE"/>
    <w:rsid w:val="0054184A"/>
    <w:rsid w:val="00543717"/>
    <w:rsid w:val="005509A2"/>
    <w:rsid w:val="0057479A"/>
    <w:rsid w:val="005768E6"/>
    <w:rsid w:val="005842E9"/>
    <w:rsid w:val="00595C63"/>
    <w:rsid w:val="00597772"/>
    <w:rsid w:val="005A63B5"/>
    <w:rsid w:val="005B4A15"/>
    <w:rsid w:val="005E324B"/>
    <w:rsid w:val="00604791"/>
    <w:rsid w:val="00604D77"/>
    <w:rsid w:val="00630666"/>
    <w:rsid w:val="00637603"/>
    <w:rsid w:val="00646350"/>
    <w:rsid w:val="006531D3"/>
    <w:rsid w:val="00685577"/>
    <w:rsid w:val="00697D28"/>
    <w:rsid w:val="006B1BC0"/>
    <w:rsid w:val="006B1E85"/>
    <w:rsid w:val="006B33F4"/>
    <w:rsid w:val="006D7446"/>
    <w:rsid w:val="006E2FCB"/>
    <w:rsid w:val="006E64A0"/>
    <w:rsid w:val="006E7433"/>
    <w:rsid w:val="007023DB"/>
    <w:rsid w:val="0070402C"/>
    <w:rsid w:val="00705C16"/>
    <w:rsid w:val="00722A07"/>
    <w:rsid w:val="00727739"/>
    <w:rsid w:val="007340DB"/>
    <w:rsid w:val="007371E7"/>
    <w:rsid w:val="00742302"/>
    <w:rsid w:val="007458A2"/>
    <w:rsid w:val="00746317"/>
    <w:rsid w:val="0074760B"/>
    <w:rsid w:val="00755490"/>
    <w:rsid w:val="00760750"/>
    <w:rsid w:val="00772D8B"/>
    <w:rsid w:val="00786B40"/>
    <w:rsid w:val="0078716E"/>
    <w:rsid w:val="00787B6C"/>
    <w:rsid w:val="0079119A"/>
    <w:rsid w:val="0079506E"/>
    <w:rsid w:val="007A06A0"/>
    <w:rsid w:val="007E417D"/>
    <w:rsid w:val="007F0A62"/>
    <w:rsid w:val="00814490"/>
    <w:rsid w:val="00822F97"/>
    <w:rsid w:val="008321FE"/>
    <w:rsid w:val="0084753E"/>
    <w:rsid w:val="00852A45"/>
    <w:rsid w:val="008624F9"/>
    <w:rsid w:val="0087229C"/>
    <w:rsid w:val="0087518E"/>
    <w:rsid w:val="00880153"/>
    <w:rsid w:val="00880B31"/>
    <w:rsid w:val="008935CE"/>
    <w:rsid w:val="00893B40"/>
    <w:rsid w:val="008971CE"/>
    <w:rsid w:val="008A528C"/>
    <w:rsid w:val="008D201C"/>
    <w:rsid w:val="008D27FE"/>
    <w:rsid w:val="008D4E8C"/>
    <w:rsid w:val="008D5BF6"/>
    <w:rsid w:val="008F07DF"/>
    <w:rsid w:val="008F1B28"/>
    <w:rsid w:val="008F5A3F"/>
    <w:rsid w:val="008F61C1"/>
    <w:rsid w:val="008F73DD"/>
    <w:rsid w:val="0091633F"/>
    <w:rsid w:val="00945000"/>
    <w:rsid w:val="00946611"/>
    <w:rsid w:val="009525FE"/>
    <w:rsid w:val="0095470A"/>
    <w:rsid w:val="00962684"/>
    <w:rsid w:val="009B1EBA"/>
    <w:rsid w:val="009D26A4"/>
    <w:rsid w:val="009D3E4C"/>
    <w:rsid w:val="009E09F1"/>
    <w:rsid w:val="009F2B3F"/>
    <w:rsid w:val="00A00D59"/>
    <w:rsid w:val="00A05843"/>
    <w:rsid w:val="00A11EB0"/>
    <w:rsid w:val="00A1230B"/>
    <w:rsid w:val="00A21990"/>
    <w:rsid w:val="00A27966"/>
    <w:rsid w:val="00A5656A"/>
    <w:rsid w:val="00A628D0"/>
    <w:rsid w:val="00A65765"/>
    <w:rsid w:val="00A7350E"/>
    <w:rsid w:val="00A74755"/>
    <w:rsid w:val="00A8728C"/>
    <w:rsid w:val="00A87710"/>
    <w:rsid w:val="00AA58B6"/>
    <w:rsid w:val="00AB1B23"/>
    <w:rsid w:val="00AC7EE9"/>
    <w:rsid w:val="00AE374B"/>
    <w:rsid w:val="00AE5CC3"/>
    <w:rsid w:val="00B20171"/>
    <w:rsid w:val="00B2232A"/>
    <w:rsid w:val="00B261A7"/>
    <w:rsid w:val="00B42296"/>
    <w:rsid w:val="00B51E20"/>
    <w:rsid w:val="00B54FB8"/>
    <w:rsid w:val="00B56CC2"/>
    <w:rsid w:val="00B61DF3"/>
    <w:rsid w:val="00B7375D"/>
    <w:rsid w:val="00B9562B"/>
    <w:rsid w:val="00BB6E52"/>
    <w:rsid w:val="00BC7A02"/>
    <w:rsid w:val="00BF1F26"/>
    <w:rsid w:val="00BF2CD7"/>
    <w:rsid w:val="00BF5DD1"/>
    <w:rsid w:val="00C02899"/>
    <w:rsid w:val="00C068D2"/>
    <w:rsid w:val="00C20C14"/>
    <w:rsid w:val="00C237BA"/>
    <w:rsid w:val="00C3614E"/>
    <w:rsid w:val="00C37186"/>
    <w:rsid w:val="00C42654"/>
    <w:rsid w:val="00C46C96"/>
    <w:rsid w:val="00C47EA3"/>
    <w:rsid w:val="00C51B6C"/>
    <w:rsid w:val="00C53FB7"/>
    <w:rsid w:val="00C60389"/>
    <w:rsid w:val="00C633C8"/>
    <w:rsid w:val="00C7332A"/>
    <w:rsid w:val="00C828CC"/>
    <w:rsid w:val="00C92C4F"/>
    <w:rsid w:val="00CA1253"/>
    <w:rsid w:val="00CA5D07"/>
    <w:rsid w:val="00CA6EB7"/>
    <w:rsid w:val="00CB7583"/>
    <w:rsid w:val="00CC1554"/>
    <w:rsid w:val="00CC30B7"/>
    <w:rsid w:val="00CD1695"/>
    <w:rsid w:val="00CF2094"/>
    <w:rsid w:val="00CF6EF0"/>
    <w:rsid w:val="00D065C2"/>
    <w:rsid w:val="00D305E0"/>
    <w:rsid w:val="00D355EA"/>
    <w:rsid w:val="00D50C76"/>
    <w:rsid w:val="00D5344D"/>
    <w:rsid w:val="00D65F03"/>
    <w:rsid w:val="00D704FF"/>
    <w:rsid w:val="00D71B19"/>
    <w:rsid w:val="00D72D16"/>
    <w:rsid w:val="00D94E08"/>
    <w:rsid w:val="00DA61D5"/>
    <w:rsid w:val="00DB18FA"/>
    <w:rsid w:val="00DB6037"/>
    <w:rsid w:val="00DF10E2"/>
    <w:rsid w:val="00DF12AC"/>
    <w:rsid w:val="00E26569"/>
    <w:rsid w:val="00E315BF"/>
    <w:rsid w:val="00E557D6"/>
    <w:rsid w:val="00E6652A"/>
    <w:rsid w:val="00E80755"/>
    <w:rsid w:val="00EC27E8"/>
    <w:rsid w:val="00EC6C41"/>
    <w:rsid w:val="00ED0331"/>
    <w:rsid w:val="00ED21CE"/>
    <w:rsid w:val="00ED3ACC"/>
    <w:rsid w:val="00ED734D"/>
    <w:rsid w:val="00EE3A6C"/>
    <w:rsid w:val="00EF0C7B"/>
    <w:rsid w:val="00F06390"/>
    <w:rsid w:val="00F1488A"/>
    <w:rsid w:val="00F233DC"/>
    <w:rsid w:val="00F24A66"/>
    <w:rsid w:val="00F30321"/>
    <w:rsid w:val="00F3471C"/>
    <w:rsid w:val="00F373DC"/>
    <w:rsid w:val="00F64B1F"/>
    <w:rsid w:val="00F752A7"/>
    <w:rsid w:val="00F7695B"/>
    <w:rsid w:val="00F817FA"/>
    <w:rsid w:val="00F95C46"/>
    <w:rsid w:val="00FC215D"/>
    <w:rsid w:val="00FC59F9"/>
    <w:rsid w:val="00FD03D2"/>
    <w:rsid w:val="00FD6464"/>
    <w:rsid w:val="00FE1C60"/>
    <w:rsid w:val="00FF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3CA80"/>
  <w15:chartTrackingRefBased/>
  <w15:docId w15:val="{E20254A4-5435-4252-8B6E-3CF9115D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80D06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380D06"/>
    <w:pPr>
      <w:jc w:val="center"/>
    </w:pPr>
    <w:rPr>
      <w:rFonts w:ascii="Arial" w:hAnsi="Arial"/>
      <w:b/>
      <w:sz w:val="32"/>
      <w:szCs w:val="20"/>
    </w:rPr>
  </w:style>
  <w:style w:type="paragraph" w:styleId="a4">
    <w:name w:val="Subtitle"/>
    <w:basedOn w:val="a"/>
    <w:qFormat/>
    <w:rsid w:val="00380D06"/>
    <w:pPr>
      <w:jc w:val="center"/>
    </w:pPr>
    <w:rPr>
      <w:rFonts w:ascii="Arial" w:hAnsi="Arial"/>
      <w:b/>
      <w:sz w:val="32"/>
      <w:szCs w:val="20"/>
    </w:rPr>
  </w:style>
  <w:style w:type="paragraph" w:styleId="a5">
    <w:name w:val="Balloon Text"/>
    <w:basedOn w:val="a"/>
    <w:link w:val="a6"/>
    <w:rsid w:val="00705C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05C16"/>
    <w:rPr>
      <w:rFonts w:ascii="Tahoma" w:hAnsi="Tahoma" w:cs="Tahoma"/>
      <w:sz w:val="16"/>
      <w:szCs w:val="16"/>
    </w:rPr>
  </w:style>
  <w:style w:type="paragraph" w:customStyle="1" w:styleId="a7">
    <w:name w:val="Стиль"/>
    <w:rsid w:val="005A63B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6463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46350"/>
    <w:rPr>
      <w:sz w:val="24"/>
      <w:szCs w:val="24"/>
    </w:rPr>
  </w:style>
  <w:style w:type="paragraph" w:styleId="aa">
    <w:name w:val="footer"/>
    <w:basedOn w:val="a"/>
    <w:link w:val="ab"/>
    <w:rsid w:val="006463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46350"/>
    <w:rPr>
      <w:sz w:val="24"/>
      <w:szCs w:val="24"/>
    </w:rPr>
  </w:style>
  <w:style w:type="paragraph" w:customStyle="1" w:styleId="Default">
    <w:name w:val="Default"/>
    <w:rsid w:val="001B0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A65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ADR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Stalnova</dc:creator>
  <cp:keywords/>
  <cp:lastModifiedBy>Алексей Кузьминский</cp:lastModifiedBy>
  <cp:revision>13</cp:revision>
  <cp:lastPrinted>2024-10-18T09:37:00Z</cp:lastPrinted>
  <dcterms:created xsi:type="dcterms:W3CDTF">2025-07-09T13:11:00Z</dcterms:created>
  <dcterms:modified xsi:type="dcterms:W3CDTF">2025-07-16T07:54:00Z</dcterms:modified>
</cp:coreProperties>
</file>